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B" w:rsidRPr="007042B8" w:rsidRDefault="007042B8" w:rsidP="007042B8">
      <w:pPr>
        <w:jc w:val="right"/>
        <w:rPr>
          <w:rFonts w:ascii="方正小标宋简体" w:eastAsia="方正小标宋简体" w:hAnsiTheme="majorEastAsia"/>
          <w:color w:val="000000" w:themeColor="text1"/>
          <w:sz w:val="32"/>
          <w:szCs w:val="32"/>
        </w:rPr>
      </w:pPr>
      <w:r w:rsidRPr="007042B8">
        <w:rPr>
          <w:rFonts w:ascii="方正小标宋简体" w:eastAsia="方正小标宋简体" w:hAnsiTheme="majorEastAsia" w:hint="eastAsia"/>
          <w:color w:val="000000" w:themeColor="text1"/>
          <w:sz w:val="32"/>
          <w:szCs w:val="32"/>
        </w:rPr>
        <w:t>QR-C-003</w:t>
      </w:r>
    </w:p>
    <w:p w:rsidR="007042B8" w:rsidRDefault="007042B8" w:rsidP="00D856A1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</w:p>
    <w:p w:rsidR="00B50EAA" w:rsidRPr="00CB459B" w:rsidRDefault="003F3E59" w:rsidP="00D856A1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CB459B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同意提前还贷证明书</w:t>
      </w:r>
    </w:p>
    <w:p w:rsidR="00D856A1" w:rsidRPr="008B66A1" w:rsidRDefault="00D856A1" w:rsidP="008B66A1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3F3E59" w:rsidRPr="00CB459B" w:rsidRDefault="003F3E59">
      <w:pPr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常州市住房公积金管理中心</w:t>
      </w:r>
      <w:r w:rsidR="000C63BC">
        <w:rPr>
          <w:rFonts w:ascii="仿宋_GB2312" w:eastAsia="仿宋_GB2312" w:hAnsi="Calibri" w:hint="eastAsia"/>
          <w:color w:val="000000" w:themeColor="text1"/>
          <w:sz w:val="32"/>
          <w:szCs w:val="32"/>
        </w:rPr>
        <w:t>:</w:t>
      </w:r>
    </w:p>
    <w:p w:rsidR="007D4AD0" w:rsidRDefault="003F3E59" w:rsidP="007235EC">
      <w:pPr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借款人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（身份证号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    </w:t>
      </w:r>
      <w:r w:rsidR="00D856A1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），</w:t>
      </w:r>
      <w:r w:rsid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联系</w:t>
      </w:r>
      <w:r w:rsidR="008B66A1">
        <w:rPr>
          <w:rFonts w:ascii="仿宋_GB2312" w:eastAsia="仿宋_GB2312" w:hAnsi="Calibri"/>
          <w:color w:val="000000" w:themeColor="text1"/>
          <w:sz w:val="32"/>
          <w:szCs w:val="32"/>
        </w:rPr>
        <w:t>方式（</w:t>
      </w:r>
      <w:r w:rsid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手机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号</w:t>
      </w:r>
      <w:r w:rsidR="008B66A1">
        <w:rPr>
          <w:rFonts w:ascii="仿宋_GB2312" w:eastAsia="仿宋_GB2312" w:hAnsi="Calibri"/>
          <w:color w:val="000000" w:themeColor="text1"/>
          <w:sz w:val="32"/>
          <w:szCs w:val="32"/>
        </w:rPr>
        <w:t>）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   </w:t>
      </w:r>
      <w:r w:rsidR="008B66A1"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，</w:t>
      </w:r>
      <w:r w:rsidR="00D856A1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在我行借款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</w:t>
      </w:r>
      <w:r w:rsidR="00D856A1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万元（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借款合同编号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</w:t>
      </w:r>
      <w:r w:rsidR="00D856A1"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）</w:t>
      </w:r>
      <w:r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，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剩余本金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 xml:space="preserve"> </w:t>
      </w:r>
      <w:r w:rsidR="008B66A1"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万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元，现申请提前还款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万元，</w:t>
      </w:r>
      <w:r w:rsidR="00DD2436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我行同意其提前还款</w:t>
      </w:r>
      <w:r w:rsidR="007D4AD0">
        <w:rPr>
          <w:rFonts w:ascii="仿宋_GB2312" w:eastAsia="仿宋_GB2312" w:hAnsi="Calibri" w:hint="eastAsia"/>
          <w:color w:val="000000" w:themeColor="text1"/>
          <w:sz w:val="32"/>
          <w:szCs w:val="32"/>
        </w:rPr>
        <w:t>。</w:t>
      </w:r>
    </w:p>
    <w:p w:rsidR="003F3E59" w:rsidRPr="00CB459B" w:rsidRDefault="003F3E59" w:rsidP="00D856A1">
      <w:pPr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  <w:u w:val="single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预约还款日</w:t>
      </w:r>
      <w:r w:rsidR="00AF609F">
        <w:rPr>
          <w:rFonts w:ascii="仿宋_GB2312" w:eastAsia="仿宋_GB2312" w:hAnsi="Calibri" w:hint="eastAsia"/>
          <w:color w:val="000000" w:themeColor="text1"/>
          <w:sz w:val="32"/>
          <w:szCs w:val="32"/>
        </w:rPr>
        <w:t>暂定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年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月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</w:t>
      </w:r>
      <w:r w:rsid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日</w:t>
      </w:r>
      <w:r w:rsidR="00366DBD">
        <w:rPr>
          <w:rFonts w:ascii="仿宋_GB2312" w:eastAsia="仿宋_GB2312" w:hAnsi="Calibri" w:hint="eastAsia"/>
          <w:color w:val="000000" w:themeColor="text1"/>
          <w:sz w:val="32"/>
          <w:szCs w:val="32"/>
        </w:rPr>
        <w:t>。</w:t>
      </w:r>
      <w:r w:rsidR="00AF609F">
        <w:rPr>
          <w:rFonts w:ascii="仿宋_GB2312" w:eastAsia="仿宋_GB2312" w:hAnsi="Calibri" w:hint="eastAsia"/>
          <w:color w:val="000000" w:themeColor="text1"/>
          <w:sz w:val="32"/>
          <w:szCs w:val="32"/>
        </w:rPr>
        <w:t>若我行</w:t>
      </w:r>
      <w:r w:rsidR="00AF609F">
        <w:rPr>
          <w:rFonts w:ascii="仿宋_GB2312" w:eastAsia="仿宋_GB2312" w:hAnsi="Calibri"/>
          <w:color w:val="000000" w:themeColor="text1"/>
          <w:sz w:val="32"/>
          <w:szCs w:val="32"/>
        </w:rPr>
        <w:t>提前还款政策发生调整，以</w:t>
      </w:r>
      <w:r w:rsidR="00AF609F">
        <w:rPr>
          <w:rFonts w:ascii="仿宋_GB2312" w:eastAsia="仿宋_GB2312" w:hAnsi="Calibri" w:hint="eastAsia"/>
          <w:color w:val="000000" w:themeColor="text1"/>
          <w:sz w:val="32"/>
          <w:szCs w:val="32"/>
        </w:rPr>
        <w:t>我</w:t>
      </w:r>
      <w:r w:rsidR="00AF609F">
        <w:rPr>
          <w:rFonts w:ascii="仿宋_GB2312" w:eastAsia="仿宋_GB2312" w:hAnsi="Calibri"/>
          <w:color w:val="000000" w:themeColor="text1"/>
          <w:sz w:val="32"/>
          <w:szCs w:val="32"/>
        </w:rPr>
        <w:t>行最终确定的还款日期为准。</w:t>
      </w:r>
    </w:p>
    <w:p w:rsidR="003F3E59" w:rsidRPr="00CB459B" w:rsidRDefault="003F3E59" w:rsidP="00D856A1">
      <w:pPr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特此证明</w:t>
      </w:r>
    </w:p>
    <w:p w:rsidR="00D856A1" w:rsidRDefault="00D856A1" w:rsidP="00D856A1">
      <w:pPr>
        <w:jc w:val="right"/>
        <w:rPr>
          <w:rFonts w:ascii="仿宋_GB2312" w:eastAsia="仿宋_GB2312" w:hAnsi="Calibri"/>
          <w:color w:val="000000" w:themeColor="text1"/>
          <w:sz w:val="32"/>
          <w:szCs w:val="32"/>
        </w:rPr>
      </w:pPr>
    </w:p>
    <w:p w:rsidR="007235EC" w:rsidRPr="00CB459B" w:rsidRDefault="007235EC" w:rsidP="00D856A1">
      <w:pPr>
        <w:jc w:val="right"/>
        <w:rPr>
          <w:rFonts w:ascii="仿宋_GB2312" w:eastAsia="仿宋_GB2312" w:hAnsi="Calibri"/>
          <w:color w:val="000000" w:themeColor="text1"/>
          <w:sz w:val="32"/>
          <w:szCs w:val="32"/>
        </w:rPr>
      </w:pPr>
    </w:p>
    <w:p w:rsidR="007235EC" w:rsidRPr="00CB459B" w:rsidRDefault="003F3E59" w:rsidP="007235EC">
      <w:pPr>
        <w:ind w:right="640" w:firstLineChars="1500" w:firstLine="480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银行（章）</w:t>
      </w:r>
    </w:p>
    <w:p w:rsidR="003F3E59" w:rsidRDefault="003F3E59" w:rsidP="00D856A1">
      <w:pPr>
        <w:jc w:val="right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年        月         日</w:t>
      </w:r>
    </w:p>
    <w:p w:rsidR="007235EC" w:rsidRDefault="007235EC" w:rsidP="00113A2F">
      <w:pPr>
        <w:ind w:right="85"/>
        <w:rPr>
          <w:rFonts w:ascii="仿宋_GB2312" w:eastAsia="仿宋_GB2312" w:hAnsi="Calibri"/>
          <w:b/>
          <w:color w:val="000000" w:themeColor="text1"/>
          <w:sz w:val="32"/>
          <w:szCs w:val="32"/>
        </w:rPr>
      </w:pPr>
    </w:p>
    <w:p w:rsidR="007235EC" w:rsidRDefault="007235EC" w:rsidP="00113A2F">
      <w:pPr>
        <w:ind w:right="85"/>
        <w:rPr>
          <w:rFonts w:ascii="仿宋_GB2312" w:eastAsia="仿宋_GB2312" w:hAnsi="Calibri"/>
          <w:b/>
          <w:color w:val="000000" w:themeColor="text1"/>
          <w:sz w:val="32"/>
          <w:szCs w:val="32"/>
        </w:rPr>
      </w:pPr>
    </w:p>
    <w:p w:rsidR="007235EC" w:rsidRPr="007235EC" w:rsidRDefault="007235EC" w:rsidP="00113A2F">
      <w:pPr>
        <w:ind w:right="85"/>
        <w:rPr>
          <w:rFonts w:ascii="仿宋_GB2312" w:eastAsia="仿宋_GB2312" w:hAnsi="Calibri"/>
          <w:b/>
          <w:color w:val="000000" w:themeColor="text1"/>
          <w:sz w:val="32"/>
          <w:szCs w:val="32"/>
        </w:rPr>
      </w:pPr>
    </w:p>
    <w:p w:rsidR="00CB459B" w:rsidRPr="007235EC" w:rsidRDefault="00E16DEA" w:rsidP="00AF609F">
      <w:pPr>
        <w:ind w:right="85"/>
        <w:rPr>
          <w:rFonts w:ascii="仿宋_GB2312" w:eastAsia="仿宋_GB2312" w:hAnsi="Calibri"/>
          <w:color w:val="000000" w:themeColor="text1"/>
          <w:sz w:val="32"/>
          <w:szCs w:val="32"/>
        </w:rPr>
      </w:pPr>
      <w:bookmarkStart w:id="0" w:name="_GoBack"/>
      <w:bookmarkEnd w:id="0"/>
      <w:r w:rsidRPr="007235EC">
        <w:rPr>
          <w:rFonts w:ascii="仿宋_GB2312" w:eastAsia="仿宋_GB2312" w:hAnsi="Calibri" w:hint="eastAsia"/>
          <w:b/>
          <w:color w:val="000000" w:themeColor="text1"/>
          <w:sz w:val="32"/>
          <w:szCs w:val="32"/>
        </w:rPr>
        <w:t>注意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：请在预约的还款日前</w:t>
      </w:r>
      <w:r w:rsidRPr="007235EC">
        <w:rPr>
          <w:rFonts w:ascii="仿宋_GB2312" w:eastAsia="仿宋_GB2312" w:hAnsi="Calibri" w:hint="eastAsia"/>
          <w:b/>
          <w:color w:val="000000" w:themeColor="text1"/>
          <w:sz w:val="32"/>
          <w:szCs w:val="32"/>
          <w:u w:val="wave"/>
        </w:rPr>
        <w:t>1</w:t>
      </w:r>
      <w:r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个月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内至</w:t>
      </w:r>
      <w:r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常州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市住房公积金管理中心</w:t>
      </w:r>
      <w:r w:rsidR="00AF609F"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各办事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网点申请</w:t>
      </w:r>
      <w:r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办理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商转公贷款。</w:t>
      </w:r>
    </w:p>
    <w:sectPr w:rsidR="00CB459B" w:rsidRPr="007235EC" w:rsidSect="00B5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46" w:rsidRDefault="00811B46" w:rsidP="00DD2436">
      <w:pPr>
        <w:ind w:firstLine="640"/>
      </w:pPr>
      <w:r>
        <w:separator/>
      </w:r>
    </w:p>
  </w:endnote>
  <w:endnote w:type="continuationSeparator" w:id="1">
    <w:p w:rsidR="00811B46" w:rsidRDefault="00811B46" w:rsidP="00DD243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46" w:rsidRDefault="00811B46" w:rsidP="00DD2436">
      <w:pPr>
        <w:ind w:firstLine="640"/>
      </w:pPr>
      <w:r>
        <w:separator/>
      </w:r>
    </w:p>
  </w:footnote>
  <w:footnote w:type="continuationSeparator" w:id="1">
    <w:p w:rsidR="00811B46" w:rsidRDefault="00811B46" w:rsidP="00DD243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E59"/>
    <w:rsid w:val="000856BB"/>
    <w:rsid w:val="000C63BC"/>
    <w:rsid w:val="00113A2F"/>
    <w:rsid w:val="001D0B20"/>
    <w:rsid w:val="001E4B9C"/>
    <w:rsid w:val="002D7618"/>
    <w:rsid w:val="00351B47"/>
    <w:rsid w:val="00366DBD"/>
    <w:rsid w:val="003F1336"/>
    <w:rsid w:val="003F3E59"/>
    <w:rsid w:val="004C0BCB"/>
    <w:rsid w:val="004D5CF8"/>
    <w:rsid w:val="00530278"/>
    <w:rsid w:val="00690595"/>
    <w:rsid w:val="007042B8"/>
    <w:rsid w:val="007235EC"/>
    <w:rsid w:val="007D4AD0"/>
    <w:rsid w:val="00811B46"/>
    <w:rsid w:val="00847B4F"/>
    <w:rsid w:val="008B66A1"/>
    <w:rsid w:val="009B0A63"/>
    <w:rsid w:val="00AF609F"/>
    <w:rsid w:val="00B50EAA"/>
    <w:rsid w:val="00B76094"/>
    <w:rsid w:val="00CB11B9"/>
    <w:rsid w:val="00CB459B"/>
    <w:rsid w:val="00D15593"/>
    <w:rsid w:val="00D275BC"/>
    <w:rsid w:val="00D856A1"/>
    <w:rsid w:val="00DD2436"/>
    <w:rsid w:val="00E16DEA"/>
    <w:rsid w:val="00E1769B"/>
    <w:rsid w:val="00E4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4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muse</cp:lastModifiedBy>
  <cp:revision>2</cp:revision>
  <dcterms:created xsi:type="dcterms:W3CDTF">2022-12-29T06:31:00Z</dcterms:created>
  <dcterms:modified xsi:type="dcterms:W3CDTF">2022-12-29T06:31:00Z</dcterms:modified>
</cp:coreProperties>
</file>